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135F29" w14:textId="23F4A566" w:rsidR="006D46D8" w:rsidRDefault="006A57A4">
      <w:pPr>
        <w:pStyle w:val="Title"/>
        <w:spacing w:line="276" w:lineRule="auto"/>
        <w:jc w:val="center"/>
        <w:outlineLvl w:val="0"/>
        <w:rPr>
          <w:sz w:val="22"/>
          <w:szCs w:val="22"/>
        </w:rPr>
      </w:pPr>
      <w:r>
        <w:rPr>
          <w:noProof/>
          <w:color w:val="000000"/>
          <w:u w:color="000000"/>
        </w:rPr>
        <w:drawing>
          <wp:anchor distT="0" distB="0" distL="0" distR="0" simplePos="0" relativeHeight="251657216" behindDoc="1" locked="0" layoutInCell="1" allowOverlap="1" wp14:anchorId="6F5DC98F" wp14:editId="1126FA3C">
            <wp:simplePos x="0" y="0"/>
            <wp:positionH relativeFrom="column">
              <wp:posOffset>5676900</wp:posOffset>
            </wp:positionH>
            <wp:positionV relativeFrom="line">
              <wp:posOffset>-266700</wp:posOffset>
            </wp:positionV>
            <wp:extent cx="1257300" cy="733425"/>
            <wp:effectExtent l="0" t="0" r="0" b="0"/>
            <wp:wrapNone/>
            <wp:docPr id="1073741825" name="officeArt object" descr="worldmap.gif"/>
            <wp:cNvGraphicFramePr/>
            <a:graphic xmlns:a="http://schemas.openxmlformats.org/drawingml/2006/main">
              <a:graphicData uri="http://schemas.openxmlformats.org/drawingml/2006/picture">
                <pic:pic xmlns:pic="http://schemas.openxmlformats.org/drawingml/2006/picture">
                  <pic:nvPicPr>
                    <pic:cNvPr id="1073741825" name="worldmap.gif" descr="worldmap.gif"/>
                    <pic:cNvPicPr>
                      <a:picLocks noChangeAspect="1"/>
                    </pic:cNvPicPr>
                  </pic:nvPicPr>
                  <pic:blipFill>
                    <a:blip r:embed="rId8"/>
                    <a:stretch>
                      <a:fillRect/>
                    </a:stretch>
                  </pic:blipFill>
                  <pic:spPr>
                    <a:xfrm>
                      <a:off x="0" y="0"/>
                      <a:ext cx="1257300" cy="733425"/>
                    </a:xfrm>
                    <a:prstGeom prst="rect">
                      <a:avLst/>
                    </a:prstGeom>
                    <a:ln w="12700" cap="flat">
                      <a:noFill/>
                      <a:miter lim="400000"/>
                    </a:ln>
                    <a:effectLst/>
                  </pic:spPr>
                </pic:pic>
              </a:graphicData>
            </a:graphic>
          </wp:anchor>
        </w:drawing>
      </w:r>
      <w:r>
        <w:t>Missionary Volunteer Program</w:t>
      </w:r>
    </w:p>
    <w:p w14:paraId="69E8646A" w14:textId="299EE51B" w:rsidR="00F02556" w:rsidRPr="00BB179C" w:rsidRDefault="00DE22DE" w:rsidP="00F02556">
      <w:pPr>
        <w:pStyle w:val="Body"/>
        <w:spacing w:after="120"/>
        <w:jc w:val="right"/>
        <w:rPr>
          <w:rFonts w:ascii="Arial" w:hAnsi="Arial" w:cs="Arial"/>
          <w:sz w:val="24"/>
          <w:szCs w:val="24"/>
        </w:rPr>
      </w:pPr>
      <w:r w:rsidRPr="00BB179C">
        <w:rPr>
          <w:rFonts w:ascii="Arial" w:hAnsi="Arial" w:cs="Arial"/>
          <w:sz w:val="24"/>
          <w:szCs w:val="24"/>
        </w:rPr>
        <w:t>June</w:t>
      </w:r>
      <w:r w:rsidR="00F02556" w:rsidRPr="00BB179C">
        <w:rPr>
          <w:rFonts w:ascii="Arial" w:hAnsi="Arial" w:cs="Arial"/>
          <w:sz w:val="24"/>
          <w:szCs w:val="24"/>
        </w:rPr>
        <w:t xml:space="preserve"> 2026</w:t>
      </w:r>
    </w:p>
    <w:p w14:paraId="40CB6DB2" w14:textId="0CCD374B" w:rsidR="0070313D" w:rsidRPr="00BB179C" w:rsidRDefault="00DB7B00" w:rsidP="00642CCD">
      <w:pPr>
        <w:pStyle w:val="Body"/>
        <w:spacing w:after="120"/>
        <w:rPr>
          <w:rFonts w:ascii="Arial" w:hAnsi="Arial" w:cs="Arial"/>
          <w:sz w:val="24"/>
          <w:szCs w:val="24"/>
        </w:rPr>
      </w:pPr>
      <w:r w:rsidRPr="00BB179C">
        <w:rPr>
          <w:rFonts w:ascii="Arial" w:hAnsi="Arial" w:cs="Arial"/>
          <w:sz w:val="24"/>
          <w:szCs w:val="24"/>
        </w:rPr>
        <w:t>Dear</w:t>
      </w:r>
      <w:r w:rsidR="00123121" w:rsidRPr="00BB179C">
        <w:rPr>
          <w:rFonts w:ascii="Arial" w:hAnsi="Arial" w:cs="Arial"/>
          <w:sz w:val="24"/>
          <w:szCs w:val="24"/>
        </w:rPr>
        <w:t xml:space="preserve"> </w:t>
      </w:r>
      <w:r w:rsidR="00DE22DE" w:rsidRPr="00BB179C">
        <w:rPr>
          <w:rFonts w:ascii="Arial" w:hAnsi="Arial" w:cs="Arial"/>
          <w:sz w:val="24"/>
          <w:szCs w:val="24"/>
        </w:rPr>
        <w:t>Friends</w:t>
      </w:r>
      <w:r w:rsidR="003A4BA1" w:rsidRPr="00BB179C">
        <w:rPr>
          <w:rFonts w:ascii="Arial" w:hAnsi="Arial" w:cs="Arial"/>
          <w:sz w:val="24"/>
          <w:szCs w:val="24"/>
        </w:rPr>
        <w:t xml:space="preserve">, </w:t>
      </w:r>
    </w:p>
    <w:p w14:paraId="1A60B0EC" w14:textId="7AF51190" w:rsidR="00DE22DE" w:rsidRPr="00BB179C" w:rsidRDefault="00DE22DE" w:rsidP="00164B51">
      <w:pPr>
        <w:pStyle w:val="Body"/>
        <w:spacing w:after="120"/>
        <w:rPr>
          <w:rFonts w:ascii="Arial" w:hAnsi="Arial" w:cs="Arial"/>
          <w:sz w:val="24"/>
          <w:szCs w:val="24"/>
        </w:rPr>
      </w:pPr>
      <w:r w:rsidRPr="00BB179C">
        <w:rPr>
          <w:rFonts w:ascii="Arial" w:hAnsi="Arial" w:cs="Arial"/>
          <w:sz w:val="24"/>
          <w:szCs w:val="24"/>
        </w:rPr>
        <w:t>Our time in Serbia has been flying by and we are so thankful to be here.</w:t>
      </w:r>
      <w:r w:rsidR="00D97666" w:rsidRPr="00BB179C">
        <w:rPr>
          <w:rFonts w:ascii="Arial" w:hAnsi="Arial" w:cs="Arial"/>
          <w:sz w:val="24"/>
          <w:szCs w:val="24"/>
        </w:rPr>
        <w:t xml:space="preserve"> Highlights of our ministry this month follow:</w:t>
      </w:r>
    </w:p>
    <w:p w14:paraId="3D720FCA" w14:textId="20988069" w:rsidR="00D97666" w:rsidRPr="00676C60" w:rsidRDefault="00D97666" w:rsidP="00676C60">
      <w:pPr>
        <w:pStyle w:val="Body"/>
        <w:numPr>
          <w:ilvl w:val="0"/>
          <w:numId w:val="6"/>
        </w:numPr>
        <w:spacing w:after="120"/>
        <w:rPr>
          <w:rFonts w:ascii="Arial" w:hAnsi="Arial" w:cs="Arial"/>
          <w:sz w:val="24"/>
          <w:szCs w:val="24"/>
        </w:rPr>
      </w:pPr>
      <w:r w:rsidRPr="00BB179C">
        <w:rPr>
          <w:rFonts w:ascii="Arial" w:hAnsi="Arial" w:cs="Arial"/>
          <w:sz w:val="24"/>
          <w:szCs w:val="24"/>
        </w:rPr>
        <w:t xml:space="preserve">Church services were wonderful! With people from up to </w:t>
      </w:r>
      <w:r w:rsidR="00676C60">
        <w:rPr>
          <w:rFonts w:ascii="Arial" w:hAnsi="Arial" w:cs="Arial"/>
          <w:sz w:val="24"/>
          <w:szCs w:val="24"/>
        </w:rPr>
        <w:t>eight</w:t>
      </w:r>
      <w:r w:rsidRPr="00676C60">
        <w:rPr>
          <w:rFonts w:ascii="Arial" w:hAnsi="Arial" w:cs="Arial"/>
          <w:sz w:val="24"/>
          <w:szCs w:val="24"/>
        </w:rPr>
        <w:t xml:space="preserve"> countries represented, every service was a treat. For our Sunday morning service, volunteers would translate the message into Russian, which was the largest group represented.  </w:t>
      </w:r>
      <w:r w:rsidR="001A65C9" w:rsidRPr="00676C60">
        <w:rPr>
          <w:rFonts w:ascii="Arial" w:hAnsi="Arial" w:cs="Arial"/>
          <w:sz w:val="24"/>
          <w:szCs w:val="24"/>
        </w:rPr>
        <w:t xml:space="preserve">Our song service, led by a Mexican, was in three languages every Sunday morning: English, Serbian, and Russian. </w:t>
      </w:r>
      <w:r w:rsidRPr="00676C60">
        <w:rPr>
          <w:rFonts w:ascii="Arial" w:hAnsi="Arial" w:cs="Arial"/>
          <w:sz w:val="24"/>
          <w:szCs w:val="24"/>
        </w:rPr>
        <w:t xml:space="preserve">Joanie performed two sign-language songs on two Sundays and I sang a special with three other men one Sunday. They loved these specials </w:t>
      </w:r>
      <w:r w:rsidRPr="00BB179C">
        <w:rPr>
          <w:rFonts w:ascii="Arial" w:hAnsi="Arial" w:cs="Arial"/>
          <w:sz w:val="24"/>
          <w:szCs w:val="24"/>
        </w:rPr>
        <w:sym w:font="Wingdings" w:char="F04A"/>
      </w:r>
      <w:r w:rsidRPr="00676C60">
        <w:rPr>
          <w:rFonts w:ascii="Arial" w:hAnsi="Arial" w:cs="Arial"/>
          <w:sz w:val="24"/>
          <w:szCs w:val="24"/>
        </w:rPr>
        <w:t>. Several Sundays the fellowship went on for a while after service ended, and we usually had some snacks available. We had a potluck supper one week and chili one Sunday night.</w:t>
      </w:r>
    </w:p>
    <w:p w14:paraId="03C9DFD4" w14:textId="586EEB71" w:rsidR="00D97666" w:rsidRPr="00BB179C" w:rsidRDefault="00D97666" w:rsidP="00D97666">
      <w:pPr>
        <w:pStyle w:val="Body"/>
        <w:numPr>
          <w:ilvl w:val="0"/>
          <w:numId w:val="6"/>
        </w:numPr>
        <w:spacing w:after="120"/>
        <w:rPr>
          <w:rFonts w:ascii="Arial" w:hAnsi="Arial" w:cs="Arial"/>
          <w:sz w:val="24"/>
          <w:szCs w:val="24"/>
        </w:rPr>
      </w:pPr>
      <w:r w:rsidRPr="00BB179C">
        <w:rPr>
          <w:rFonts w:ascii="Arial" w:hAnsi="Arial" w:cs="Arial"/>
          <w:sz w:val="24"/>
          <w:szCs w:val="24"/>
        </w:rPr>
        <w:t xml:space="preserve">Joanie cooked several meals for different families and singles over the five weeks there. Spending extra time with these folks really knit our hearts together. They loved her meals, and many of them were tasting these dishes for the very first time. </w:t>
      </w:r>
      <w:r w:rsidR="00960F62" w:rsidRPr="00BB179C">
        <w:rPr>
          <w:rFonts w:ascii="Arial" w:hAnsi="Arial" w:cs="Arial"/>
          <w:sz w:val="24"/>
          <w:szCs w:val="24"/>
        </w:rPr>
        <w:t>I was able to meet a couple of men for coffee and fellowship, and</w:t>
      </w:r>
      <w:r w:rsidRPr="00BB179C">
        <w:rPr>
          <w:rFonts w:ascii="Arial" w:hAnsi="Arial" w:cs="Arial"/>
          <w:sz w:val="24"/>
          <w:szCs w:val="24"/>
        </w:rPr>
        <w:t xml:space="preserve"> we were able to eat out a couple of times with folks from church.</w:t>
      </w:r>
    </w:p>
    <w:p w14:paraId="69C07C0E" w14:textId="7E7B5AE0" w:rsidR="00D97666" w:rsidRPr="00BB179C" w:rsidRDefault="00D97666" w:rsidP="00D97666">
      <w:pPr>
        <w:pStyle w:val="Body"/>
        <w:numPr>
          <w:ilvl w:val="0"/>
          <w:numId w:val="6"/>
        </w:numPr>
        <w:spacing w:after="120"/>
        <w:rPr>
          <w:rFonts w:ascii="Arial" w:hAnsi="Arial" w:cs="Arial"/>
          <w:sz w:val="24"/>
          <w:szCs w:val="24"/>
        </w:rPr>
      </w:pPr>
      <w:r w:rsidRPr="00BB179C">
        <w:rPr>
          <w:rFonts w:ascii="Arial" w:hAnsi="Arial" w:cs="Arial"/>
          <w:sz w:val="24"/>
          <w:szCs w:val="24"/>
        </w:rPr>
        <w:t xml:space="preserve">Outreach was exciting for us. Two Saturdays </w:t>
      </w:r>
      <w:r w:rsidR="00960F62" w:rsidRPr="00BB179C">
        <w:rPr>
          <w:rFonts w:ascii="Arial" w:hAnsi="Arial" w:cs="Arial"/>
          <w:sz w:val="24"/>
          <w:szCs w:val="24"/>
        </w:rPr>
        <w:t>our group</w:t>
      </w:r>
      <w:r w:rsidRPr="00BB179C">
        <w:rPr>
          <w:rFonts w:ascii="Arial" w:hAnsi="Arial" w:cs="Arial"/>
          <w:sz w:val="24"/>
          <w:szCs w:val="24"/>
        </w:rPr>
        <w:t xml:space="preserve"> gave free Bibles and other publications to people at the public market. All of the materials had the church QR code on them for </w:t>
      </w:r>
      <w:r w:rsidR="00960F62" w:rsidRPr="00BB179C">
        <w:rPr>
          <w:rFonts w:ascii="Arial" w:hAnsi="Arial" w:cs="Arial"/>
          <w:sz w:val="24"/>
          <w:szCs w:val="24"/>
        </w:rPr>
        <w:t>folks</w:t>
      </w:r>
      <w:r w:rsidRPr="00BB179C">
        <w:rPr>
          <w:rFonts w:ascii="Arial" w:hAnsi="Arial" w:cs="Arial"/>
          <w:sz w:val="24"/>
          <w:szCs w:val="24"/>
        </w:rPr>
        <w:t xml:space="preserve"> to follow-up and contact the church with questions, requests, etc. One weekend several of us canvassed homes and apartments in neighborhoods near the church. We gave out Serbian Bibles, John &amp; Romans, and other church material</w:t>
      </w:r>
      <w:r w:rsidR="00960F62" w:rsidRPr="00BB179C">
        <w:rPr>
          <w:rFonts w:ascii="Arial" w:hAnsi="Arial" w:cs="Arial"/>
          <w:sz w:val="24"/>
          <w:szCs w:val="24"/>
        </w:rPr>
        <w:t>.</w:t>
      </w:r>
      <w:r w:rsidR="001A65C9" w:rsidRPr="00BB179C">
        <w:rPr>
          <w:rFonts w:ascii="Arial" w:hAnsi="Arial" w:cs="Arial"/>
          <w:sz w:val="24"/>
          <w:szCs w:val="24"/>
        </w:rPr>
        <w:t xml:space="preserve"> </w:t>
      </w:r>
      <w:r w:rsidR="00960F62" w:rsidRPr="00BB179C">
        <w:rPr>
          <w:rFonts w:ascii="Arial" w:hAnsi="Arial" w:cs="Arial"/>
          <w:sz w:val="24"/>
          <w:szCs w:val="24"/>
        </w:rPr>
        <w:t>A</w:t>
      </w:r>
      <w:r w:rsidR="001A65C9" w:rsidRPr="00BB179C">
        <w:rPr>
          <w:rFonts w:ascii="Arial" w:hAnsi="Arial" w:cs="Arial"/>
          <w:sz w:val="24"/>
          <w:szCs w:val="24"/>
        </w:rPr>
        <w:t>gain, everything had the church QR code on them. I was able to give out several Bibles and material to different servers/baristas that I met over our time there. One waiter was especially eager to have a Serbian Bible of his own and was so thankful that he wouldn’t charge me for my coffee that morning.  Please pray that Marco will be tender to the gospel as he reads the Word of God.</w:t>
      </w:r>
    </w:p>
    <w:p w14:paraId="51C943B7" w14:textId="5D5A3531" w:rsidR="001A65C9" w:rsidRPr="00BB179C" w:rsidRDefault="001A65C9" w:rsidP="00D97666">
      <w:pPr>
        <w:pStyle w:val="Body"/>
        <w:numPr>
          <w:ilvl w:val="0"/>
          <w:numId w:val="6"/>
        </w:numPr>
        <w:spacing w:after="120"/>
        <w:rPr>
          <w:rFonts w:ascii="Arial" w:hAnsi="Arial" w:cs="Arial"/>
          <w:sz w:val="24"/>
          <w:szCs w:val="24"/>
        </w:rPr>
      </w:pPr>
      <w:r w:rsidRPr="00BB179C">
        <w:rPr>
          <w:rFonts w:ascii="Arial" w:hAnsi="Arial" w:cs="Arial"/>
          <w:sz w:val="24"/>
          <w:szCs w:val="24"/>
        </w:rPr>
        <w:t>The weather was very hot most days</w:t>
      </w:r>
      <w:r w:rsidR="00960F62" w:rsidRPr="00BB179C">
        <w:rPr>
          <w:rFonts w:ascii="Arial" w:hAnsi="Arial" w:cs="Arial"/>
          <w:sz w:val="24"/>
          <w:szCs w:val="24"/>
        </w:rPr>
        <w:t>,</w:t>
      </w:r>
      <w:r w:rsidRPr="00BB179C">
        <w:rPr>
          <w:rFonts w:ascii="Arial" w:hAnsi="Arial" w:cs="Arial"/>
          <w:sz w:val="24"/>
          <w:szCs w:val="24"/>
        </w:rPr>
        <w:t xml:space="preserve"> so Joanie and I often had umbrellas with us as we walked to and from the nearby grocery stores for a little relief from the intense sunshine.</w:t>
      </w:r>
    </w:p>
    <w:p w14:paraId="4E8E074B" w14:textId="44D8DF42" w:rsidR="001A65C9" w:rsidRPr="00BB179C" w:rsidRDefault="001A65C9" w:rsidP="00D97666">
      <w:pPr>
        <w:pStyle w:val="Body"/>
        <w:numPr>
          <w:ilvl w:val="0"/>
          <w:numId w:val="6"/>
        </w:numPr>
        <w:spacing w:after="120"/>
        <w:rPr>
          <w:rFonts w:ascii="Arial" w:hAnsi="Arial" w:cs="Arial"/>
          <w:sz w:val="24"/>
          <w:szCs w:val="24"/>
        </w:rPr>
      </w:pPr>
      <w:r w:rsidRPr="00BB179C">
        <w:rPr>
          <w:rFonts w:ascii="Arial" w:hAnsi="Arial" w:cs="Arial"/>
          <w:sz w:val="24"/>
          <w:szCs w:val="24"/>
        </w:rPr>
        <w:t xml:space="preserve">Since we lived above the church, we were able to visit and play with the missionary family’s two cats that lived in another room downstairs. They were fun and naughty, too. </w:t>
      </w:r>
      <w:r w:rsidR="00D15CCF" w:rsidRPr="00BB179C">
        <w:rPr>
          <w:rFonts w:ascii="Arial" w:hAnsi="Arial" w:cs="Arial"/>
          <w:sz w:val="24"/>
          <w:szCs w:val="24"/>
        </w:rPr>
        <w:t xml:space="preserve">(They love bread, and they would find ours in the kitchen! Ha!)  </w:t>
      </w:r>
      <w:r w:rsidRPr="00BB179C">
        <w:rPr>
          <w:rFonts w:ascii="Arial" w:hAnsi="Arial" w:cs="Arial"/>
          <w:sz w:val="24"/>
          <w:szCs w:val="24"/>
        </w:rPr>
        <w:t>They missed their “parents” so we did our best to care for them and give them treats…</w:t>
      </w:r>
      <w:r w:rsidR="00D15CCF" w:rsidRPr="00BB179C">
        <w:rPr>
          <w:rFonts w:ascii="Arial" w:hAnsi="Arial" w:cs="Arial"/>
          <w:sz w:val="24"/>
          <w:szCs w:val="24"/>
        </w:rPr>
        <w:t>they adored tuna,</w:t>
      </w:r>
    </w:p>
    <w:p w14:paraId="50D05BEA" w14:textId="000E129F" w:rsidR="001A65C9" w:rsidRPr="00BB179C" w:rsidRDefault="001A65C9" w:rsidP="00D97666">
      <w:pPr>
        <w:pStyle w:val="Body"/>
        <w:numPr>
          <w:ilvl w:val="0"/>
          <w:numId w:val="6"/>
        </w:numPr>
        <w:spacing w:after="120"/>
        <w:rPr>
          <w:rFonts w:ascii="Arial" w:hAnsi="Arial" w:cs="Arial"/>
          <w:sz w:val="24"/>
          <w:szCs w:val="24"/>
        </w:rPr>
      </w:pPr>
      <w:r w:rsidRPr="00BB179C">
        <w:rPr>
          <w:rFonts w:ascii="Arial" w:hAnsi="Arial" w:cs="Arial"/>
          <w:sz w:val="24"/>
          <w:szCs w:val="24"/>
        </w:rPr>
        <w:t xml:space="preserve">It was very exciting to be part of this international ministry, and they really looked after us and made sure we always had whatever we may </w:t>
      </w:r>
      <w:r w:rsidR="00960F62" w:rsidRPr="00BB179C">
        <w:rPr>
          <w:rFonts w:ascii="Arial" w:hAnsi="Arial" w:cs="Arial"/>
          <w:sz w:val="24"/>
          <w:szCs w:val="24"/>
        </w:rPr>
        <w:t xml:space="preserve">have </w:t>
      </w:r>
      <w:r w:rsidRPr="00BB179C">
        <w:rPr>
          <w:rFonts w:ascii="Arial" w:hAnsi="Arial" w:cs="Arial"/>
          <w:sz w:val="24"/>
          <w:szCs w:val="24"/>
        </w:rPr>
        <w:t>need</w:t>
      </w:r>
      <w:r w:rsidR="00960F62" w:rsidRPr="00BB179C">
        <w:rPr>
          <w:rFonts w:ascii="Arial" w:hAnsi="Arial" w:cs="Arial"/>
          <w:sz w:val="24"/>
          <w:szCs w:val="24"/>
        </w:rPr>
        <w:t>ed</w:t>
      </w:r>
      <w:r w:rsidRPr="00BB179C">
        <w:rPr>
          <w:rFonts w:ascii="Arial" w:hAnsi="Arial" w:cs="Arial"/>
          <w:sz w:val="24"/>
          <w:szCs w:val="24"/>
        </w:rPr>
        <w:t xml:space="preserve">.  We’ll miss these folks, but, Lord-willing, we will try to visit again in </w:t>
      </w:r>
      <w:r w:rsidR="00D15CCF" w:rsidRPr="00BB179C">
        <w:rPr>
          <w:rFonts w:ascii="Arial" w:hAnsi="Arial" w:cs="Arial"/>
          <w:sz w:val="24"/>
          <w:szCs w:val="24"/>
        </w:rPr>
        <w:t xml:space="preserve">May </w:t>
      </w:r>
      <w:r w:rsidRPr="00BB179C">
        <w:rPr>
          <w:rFonts w:ascii="Arial" w:hAnsi="Arial" w:cs="Arial"/>
          <w:sz w:val="24"/>
          <w:szCs w:val="24"/>
        </w:rPr>
        <w:t>2027 so we can spend time with the Missionary family and see everyone at church again.</w:t>
      </w:r>
      <w:r w:rsidR="00D15CCF" w:rsidRPr="00BB179C">
        <w:rPr>
          <w:rFonts w:ascii="Arial" w:hAnsi="Arial" w:cs="Arial"/>
          <w:sz w:val="24"/>
          <w:szCs w:val="24"/>
        </w:rPr>
        <w:t xml:space="preserve"> I was asked to speak at a Mission Conference at a thriving work in Milan that same month.. </w:t>
      </w:r>
    </w:p>
    <w:p w14:paraId="06AFE938" w14:textId="5B969A4E" w:rsidR="00DE22DE" w:rsidRPr="00BB179C" w:rsidRDefault="001A65C9" w:rsidP="00164B51">
      <w:pPr>
        <w:pStyle w:val="Body"/>
        <w:spacing w:after="120"/>
        <w:rPr>
          <w:rFonts w:ascii="Arial" w:hAnsi="Arial" w:cs="Arial"/>
          <w:sz w:val="24"/>
          <w:szCs w:val="24"/>
        </w:rPr>
      </w:pPr>
      <w:r w:rsidRPr="00BB179C">
        <w:rPr>
          <w:rFonts w:ascii="Arial" w:hAnsi="Arial" w:cs="Arial"/>
          <w:sz w:val="24"/>
          <w:szCs w:val="24"/>
        </w:rPr>
        <w:lastRenderedPageBreak/>
        <w:t xml:space="preserve">Thank you for your prayers. Although we were warned about a potential conflict between some people at church, there were no conflicts or problems </w:t>
      </w:r>
      <w:r w:rsidR="00D15CCF" w:rsidRPr="00BB179C">
        <w:rPr>
          <w:rFonts w:ascii="Arial" w:hAnsi="Arial" w:cs="Arial"/>
          <w:sz w:val="24"/>
          <w:szCs w:val="24"/>
        </w:rPr>
        <w:t xml:space="preserve">whatsoever </w:t>
      </w:r>
      <w:r w:rsidRPr="00BB179C">
        <w:rPr>
          <w:rFonts w:ascii="Arial" w:hAnsi="Arial" w:cs="Arial"/>
          <w:sz w:val="24"/>
          <w:szCs w:val="24"/>
        </w:rPr>
        <w:t>while we were there.</w:t>
      </w:r>
    </w:p>
    <w:p w14:paraId="7ACCC93F" w14:textId="7DBEF4EA" w:rsidR="00D15CCF" w:rsidRPr="00BB179C" w:rsidRDefault="00A04445" w:rsidP="00164B51">
      <w:pPr>
        <w:pStyle w:val="Body"/>
        <w:spacing w:after="120"/>
        <w:rPr>
          <w:rFonts w:ascii="Arial" w:hAnsi="Arial" w:cs="Arial"/>
          <w:sz w:val="24"/>
          <w:szCs w:val="24"/>
        </w:rPr>
      </w:pPr>
      <w:r w:rsidRPr="00BB179C">
        <w:rPr>
          <w:rFonts w:ascii="Arial" w:hAnsi="Arial" w:cs="Arial"/>
          <w:sz w:val="24"/>
          <w:szCs w:val="24"/>
        </w:rPr>
        <w:t xml:space="preserve">We are planning our schedule for </w:t>
      </w:r>
      <w:r w:rsidR="00CE443E" w:rsidRPr="00BB179C">
        <w:rPr>
          <w:rFonts w:ascii="Arial" w:hAnsi="Arial" w:cs="Arial"/>
          <w:sz w:val="24"/>
          <w:szCs w:val="24"/>
        </w:rPr>
        <w:t>2027,</w:t>
      </w:r>
      <w:r w:rsidRPr="00BB179C">
        <w:rPr>
          <w:rFonts w:ascii="Arial" w:hAnsi="Arial" w:cs="Arial"/>
          <w:sz w:val="24"/>
          <w:szCs w:val="24"/>
        </w:rPr>
        <w:t xml:space="preserve"> and it looks like we will be very busy in the year ahead. </w:t>
      </w:r>
      <w:r w:rsidR="00D15CCF" w:rsidRPr="00BB179C">
        <w:rPr>
          <w:rFonts w:ascii="Arial" w:hAnsi="Arial" w:cs="Arial"/>
          <w:sz w:val="24"/>
          <w:szCs w:val="24"/>
        </w:rPr>
        <w:t xml:space="preserve">Just yesterday we were asked to fill the pulpit in Croatia next fall for 3 months. </w:t>
      </w:r>
    </w:p>
    <w:p w14:paraId="430FF3FE" w14:textId="12C3842E" w:rsidR="00164B51" w:rsidRPr="00BB179C" w:rsidRDefault="00A04445" w:rsidP="00164B51">
      <w:pPr>
        <w:pStyle w:val="Body"/>
        <w:spacing w:after="120"/>
        <w:rPr>
          <w:rFonts w:ascii="Arial" w:hAnsi="Arial" w:cs="Arial"/>
          <w:sz w:val="24"/>
          <w:szCs w:val="24"/>
        </w:rPr>
      </w:pPr>
      <w:r w:rsidRPr="00BB179C">
        <w:rPr>
          <w:rFonts w:ascii="Arial" w:hAnsi="Arial" w:cs="Arial"/>
          <w:sz w:val="24"/>
          <w:szCs w:val="24"/>
        </w:rPr>
        <w:t xml:space="preserve">Now, for the next month we will be </w:t>
      </w:r>
      <w:r w:rsidR="00C25966" w:rsidRPr="00BB179C">
        <w:rPr>
          <w:rFonts w:ascii="Arial" w:hAnsi="Arial" w:cs="Arial"/>
          <w:sz w:val="24"/>
          <w:szCs w:val="24"/>
        </w:rPr>
        <w:t>preparing</w:t>
      </w:r>
      <w:r w:rsidRPr="00BB179C">
        <w:rPr>
          <w:rFonts w:ascii="Arial" w:hAnsi="Arial" w:cs="Arial"/>
          <w:sz w:val="24"/>
          <w:szCs w:val="24"/>
        </w:rPr>
        <w:t xml:space="preserve"> for our 3-month trip to Tanzania (Beginning mid-August).</w:t>
      </w:r>
    </w:p>
    <w:p w14:paraId="5870ED49" w14:textId="1A3330E4" w:rsidR="00802749" w:rsidRDefault="00802749" w:rsidP="00802749">
      <w:pPr>
        <w:pBdr>
          <w:top w:val="none" w:sz="0" w:space="0" w:color="auto"/>
          <w:left w:val="none" w:sz="0" w:space="0" w:color="auto"/>
          <w:bottom w:val="none" w:sz="0" w:space="0" w:color="auto"/>
          <w:right w:val="none" w:sz="0" w:space="0" w:color="auto"/>
          <w:between w:val="none" w:sz="0" w:space="0" w:color="auto"/>
          <w:bar w:val="none" w:sz="0" w:color="auto"/>
        </w:pBdr>
        <w:tabs>
          <w:tab w:val="left" w:pos="3379"/>
        </w:tabs>
        <w:spacing w:after="160" w:line="278" w:lineRule="auto"/>
        <w:rPr>
          <w:rFonts w:ascii="Arial" w:hAnsi="Arial" w:cs="Arial"/>
        </w:rPr>
      </w:pPr>
      <w:r w:rsidRPr="00BB179C">
        <w:rPr>
          <w:rFonts w:ascii="Arial" w:hAnsi="Arial" w:cs="Arial"/>
        </w:rPr>
        <w:t>For a Greater Harvest,</w:t>
      </w:r>
    </w:p>
    <w:p w14:paraId="28C7B92F" w14:textId="6945BC2B" w:rsidR="00BB179C" w:rsidRPr="00BB179C" w:rsidRDefault="00BB179C" w:rsidP="00802749">
      <w:pPr>
        <w:pBdr>
          <w:top w:val="none" w:sz="0" w:space="0" w:color="auto"/>
          <w:left w:val="none" w:sz="0" w:space="0" w:color="auto"/>
          <w:bottom w:val="none" w:sz="0" w:space="0" w:color="auto"/>
          <w:right w:val="none" w:sz="0" w:space="0" w:color="auto"/>
          <w:between w:val="none" w:sz="0" w:space="0" w:color="auto"/>
          <w:bar w:val="none" w:sz="0" w:color="auto"/>
        </w:pBdr>
        <w:tabs>
          <w:tab w:val="left" w:pos="3379"/>
        </w:tabs>
        <w:spacing w:after="160" w:line="278" w:lineRule="auto"/>
        <w:rPr>
          <w:rFonts w:ascii="Lucida Handwriting" w:hAnsi="Lucida Handwriting" w:cs="Arial"/>
        </w:rPr>
      </w:pPr>
      <w:r w:rsidRPr="00BB179C">
        <w:rPr>
          <w:rFonts w:ascii="Lucida Handwriting" w:hAnsi="Lucida Handwriting" w:cs="Arial"/>
        </w:rPr>
        <w:t>Darrell and Joanie Bolton</w:t>
      </w:r>
    </w:p>
    <w:p w14:paraId="078A44CE" w14:textId="07059022" w:rsidR="00443BCA" w:rsidRPr="00443BCA" w:rsidRDefault="00BB179C" w:rsidP="00BB179C">
      <w:pPr>
        <w:pBdr>
          <w:top w:val="none" w:sz="0" w:space="0" w:color="auto"/>
          <w:left w:val="none" w:sz="0" w:space="0" w:color="auto"/>
          <w:bottom w:val="none" w:sz="0" w:space="0" w:color="auto"/>
          <w:right w:val="none" w:sz="0" w:space="0" w:color="auto"/>
          <w:between w:val="none" w:sz="0" w:space="0" w:color="auto"/>
          <w:bar w:val="none" w:sz="0" w:color="auto"/>
        </w:pBdr>
        <w:tabs>
          <w:tab w:val="left" w:pos="2430"/>
          <w:tab w:val="left" w:pos="3379"/>
        </w:tabs>
        <w:spacing w:after="160" w:line="278" w:lineRule="auto"/>
        <w:rPr>
          <w:rFonts w:ascii="Lucida Handwriting" w:hAnsi="Lucida Handwriting" w:cs="Arial"/>
        </w:rPr>
      </w:pPr>
      <w:r>
        <w:rPr>
          <w:rFonts w:ascii="Lucida Handwriting" w:hAnsi="Lucida Handwriting" w:cs="Arial"/>
          <w:noProof/>
        </w:rPr>
        <w:drawing>
          <wp:inline distT="0" distB="0" distL="0" distR="0" wp14:anchorId="750ACBB5" wp14:editId="4E5F548D">
            <wp:extent cx="1608195" cy="1592411"/>
            <wp:effectExtent l="12700" t="12700" r="17780" b="8255"/>
            <wp:docPr id="1940621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21378" name="Picture 19406213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2081" cy="1645769"/>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7A1FEFAD" wp14:editId="6455E5D7">
            <wp:extent cx="2117440" cy="1434145"/>
            <wp:effectExtent l="11430" t="13970" r="15240" b="15240"/>
            <wp:docPr id="851658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58062" name="Picture 851658062"/>
                    <pic:cNvPicPr/>
                  </pic:nvPicPr>
                  <pic:blipFill rotWithShape="1">
                    <a:blip r:embed="rId10" cstate="print">
                      <a:extLst>
                        <a:ext uri="{28A0092B-C50C-407E-A947-70E740481C1C}">
                          <a14:useLocalDpi xmlns:a14="http://schemas.microsoft.com/office/drawing/2010/main" val="0"/>
                        </a:ext>
                      </a:extLst>
                    </a:blip>
                    <a:srcRect l="21508" t="25701" r="13433" b="15546"/>
                    <a:stretch>
                      <a:fillRect/>
                    </a:stretch>
                  </pic:blipFill>
                  <pic:spPr bwMode="auto">
                    <a:xfrm rot="5400000">
                      <a:off x="0" y="0"/>
                      <a:ext cx="2162638" cy="1464758"/>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rFonts w:ascii="Lucida Handwriting" w:hAnsi="Lucida Handwriting" w:cs="Arial"/>
          <w:noProof/>
        </w:rPr>
        <w:drawing>
          <wp:inline distT="0" distB="0" distL="0" distR="0" wp14:anchorId="77679DA8" wp14:editId="1A883194">
            <wp:extent cx="2115072" cy="1586304"/>
            <wp:effectExtent l="12700" t="12700" r="19050" b="13970"/>
            <wp:docPr id="897820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20738" name="Picture 89782073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3963" cy="1615472"/>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743A8950" wp14:editId="13B95868">
            <wp:extent cx="1466374" cy="2429062"/>
            <wp:effectExtent l="12700" t="12700" r="6985" b="9525"/>
            <wp:docPr id="1115776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76921" name="Picture 11157769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7914" cy="2481309"/>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6906A1EF" wp14:editId="1A3DFB31">
            <wp:extent cx="1812964" cy="1585968"/>
            <wp:effectExtent l="12700" t="12700" r="15875" b="14605"/>
            <wp:docPr id="16902378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37841" name="Picture 1690237841"/>
                    <pic:cNvPicPr/>
                  </pic:nvPicPr>
                  <pic:blipFill rotWithShape="1">
                    <a:blip r:embed="rId13" cstate="print">
                      <a:extLst>
                        <a:ext uri="{28A0092B-C50C-407E-A947-70E740481C1C}">
                          <a14:useLocalDpi xmlns:a14="http://schemas.microsoft.com/office/drawing/2010/main" val="0"/>
                        </a:ext>
                      </a:extLst>
                    </a:blip>
                    <a:srcRect l="4967" t="21910" r="43919" b="9341"/>
                    <a:stretch>
                      <a:fillRect/>
                    </a:stretch>
                  </pic:blipFill>
                  <pic:spPr bwMode="auto">
                    <a:xfrm>
                      <a:off x="0" y="0"/>
                      <a:ext cx="1848439" cy="161700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rFonts w:ascii="Lucida Handwriting" w:hAnsi="Lucida Handwriting" w:cs="Arial"/>
          <w:noProof/>
        </w:rPr>
        <w:drawing>
          <wp:inline distT="0" distB="0" distL="0" distR="0" wp14:anchorId="2F2BD024" wp14:editId="0CEF07FC">
            <wp:extent cx="1397175" cy="2088776"/>
            <wp:effectExtent l="12700" t="12700" r="12700" b="6985"/>
            <wp:docPr id="907475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5254" name="Picture 9074752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9643" cy="2122365"/>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695F0D9D" wp14:editId="554B962D">
            <wp:extent cx="1344020" cy="2041712"/>
            <wp:effectExtent l="12700" t="12700" r="15240" b="15875"/>
            <wp:docPr id="8290377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37738" name="Picture 829037738"/>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371119" cy="2082879"/>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65318394" wp14:editId="09D9011D">
            <wp:extent cx="1837765" cy="2085318"/>
            <wp:effectExtent l="12700" t="12700" r="16510" b="10795"/>
            <wp:docPr id="19405349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34927" name="Picture 19405349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8349" cy="2120022"/>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2CF63CEE" wp14:editId="28142A8A">
            <wp:extent cx="2232212" cy="1902134"/>
            <wp:effectExtent l="12700" t="12700" r="15875" b="15875"/>
            <wp:docPr id="253078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7802" name="Picture 2530780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66725" cy="1931544"/>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42197831" wp14:editId="1F24BF72">
            <wp:extent cx="1954306" cy="2053469"/>
            <wp:effectExtent l="12700" t="12700" r="14605" b="17145"/>
            <wp:docPr id="160346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6978" name="Picture 160346978"/>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2006142" cy="2107936"/>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249B3505" wp14:editId="779BCF57">
            <wp:extent cx="2160494" cy="2058871"/>
            <wp:effectExtent l="12700" t="12700" r="11430" b="11430"/>
            <wp:docPr id="14186001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00156" name="Picture 1418600156"/>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27538" cy="2122761"/>
                    </a:xfrm>
                    <a:prstGeom prst="rect">
                      <a:avLst/>
                    </a:prstGeom>
                    <a:ln w="12700">
                      <a:solidFill>
                        <a:schemeClr val="tx1"/>
                      </a:solidFill>
                    </a:ln>
                  </pic:spPr>
                </pic:pic>
              </a:graphicData>
            </a:graphic>
          </wp:inline>
        </w:drawing>
      </w:r>
      <w:r>
        <w:rPr>
          <w:rFonts w:ascii="Lucida Handwriting" w:hAnsi="Lucida Handwriting" w:cs="Arial"/>
          <w:noProof/>
        </w:rPr>
        <w:lastRenderedPageBreak/>
        <w:drawing>
          <wp:inline distT="0" distB="0" distL="0" distR="0" wp14:anchorId="64A5DEAE" wp14:editId="1B5DC80A">
            <wp:extent cx="1837141" cy="1954306"/>
            <wp:effectExtent l="12700" t="12700" r="17145" b="14605"/>
            <wp:docPr id="3178755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75515" name="Picture 3178755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0748" cy="1979418"/>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30C5B8F4" wp14:editId="7DF87D1D">
            <wp:extent cx="1819835" cy="1357099"/>
            <wp:effectExtent l="12700" t="12700" r="9525" b="14605"/>
            <wp:docPr id="14974619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61961" name="Picture 149746196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37111" cy="1369982"/>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7012AF6A" wp14:editId="7D3EAA6A">
            <wp:extent cx="1961453" cy="1416423"/>
            <wp:effectExtent l="12700" t="12700" r="7620" b="6350"/>
            <wp:docPr id="1913812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1256" name="Picture 19138125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01252" cy="1445163"/>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59B08E64" wp14:editId="2587FD07">
            <wp:extent cx="1013790" cy="1873623"/>
            <wp:effectExtent l="12700" t="12700" r="15240" b="6350"/>
            <wp:docPr id="17374585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8592" name="Picture 173745859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56564" cy="1952675"/>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235C3553" wp14:editId="64B5B98C">
            <wp:extent cx="1406300" cy="1452282"/>
            <wp:effectExtent l="12700" t="12700" r="16510" b="8255"/>
            <wp:docPr id="16441184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18404" name="Picture 16441184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3068" cy="1490252"/>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338A088B" wp14:editId="10D9E932">
            <wp:extent cx="2064080" cy="1246094"/>
            <wp:effectExtent l="12700" t="12700" r="6350" b="11430"/>
            <wp:docPr id="1784898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9892" name="Picture 17848989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1953" cy="1287069"/>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01F18E3B" wp14:editId="15830AAC">
            <wp:extent cx="1608976" cy="1287182"/>
            <wp:effectExtent l="12700" t="12700" r="17145" b="8255"/>
            <wp:docPr id="8122876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87620" name="Picture 81228762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85658" cy="1348528"/>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7057DD7A" wp14:editId="5183FE76">
            <wp:extent cx="1629057" cy="1326777"/>
            <wp:effectExtent l="12700" t="12700" r="9525" b="6985"/>
            <wp:docPr id="14364495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49569" name="Picture 143644956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72569" cy="1362215"/>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6A0E92A3" wp14:editId="0B2A0E06">
            <wp:extent cx="2061882" cy="1629460"/>
            <wp:effectExtent l="12700" t="12700" r="8255" b="8890"/>
            <wp:docPr id="4372436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43624" name="Picture 43724362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19360" cy="1674883"/>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5309BB4F" wp14:editId="3929EF0B">
            <wp:extent cx="2483224" cy="1615936"/>
            <wp:effectExtent l="12700" t="12700" r="6350" b="10160"/>
            <wp:docPr id="469054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5409" name="Picture 4690540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73596" cy="1674745"/>
                    </a:xfrm>
                    <a:prstGeom prst="rect">
                      <a:avLst/>
                    </a:prstGeom>
                    <a:ln w="12700">
                      <a:solidFill>
                        <a:schemeClr val="tx1"/>
                      </a:solidFill>
                    </a:ln>
                  </pic:spPr>
                </pic:pic>
              </a:graphicData>
            </a:graphic>
          </wp:inline>
        </w:drawing>
      </w:r>
      <w:r>
        <w:rPr>
          <w:rFonts w:ascii="Lucida Handwriting" w:hAnsi="Lucida Handwriting" w:cs="Arial"/>
          <w:noProof/>
        </w:rPr>
        <w:drawing>
          <wp:inline distT="0" distB="0" distL="0" distR="0" wp14:anchorId="130E2AF4" wp14:editId="3FCFE039">
            <wp:extent cx="2241176" cy="1635642"/>
            <wp:effectExtent l="12700" t="12700" r="6985" b="15875"/>
            <wp:docPr id="21117899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89925" name="Picture 211178992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35005" cy="1704120"/>
                    </a:xfrm>
                    <a:prstGeom prst="rect">
                      <a:avLst/>
                    </a:prstGeom>
                    <a:ln w="12700">
                      <a:solidFill>
                        <a:schemeClr val="tx1"/>
                      </a:solidFill>
                    </a:ln>
                  </pic:spPr>
                </pic:pic>
              </a:graphicData>
            </a:graphic>
          </wp:inline>
        </w:drawing>
      </w:r>
    </w:p>
    <w:sectPr w:rsidR="00443BCA" w:rsidRPr="00443BCA">
      <w:footerReference w:type="default" r:id="rId31"/>
      <w:pgSz w:w="12240" w:h="15840"/>
      <w:pgMar w:top="864"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C1106D" w14:textId="77777777" w:rsidR="000338F0" w:rsidRDefault="000338F0">
      <w:r>
        <w:separator/>
      </w:r>
    </w:p>
  </w:endnote>
  <w:endnote w:type="continuationSeparator" w:id="0">
    <w:p w14:paraId="64BD9ED6" w14:textId="77777777" w:rsidR="000338F0" w:rsidRDefault="0003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ucida Handwriting">
    <w:panose1 w:val="03010101010101010101"/>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555CAA" w14:textId="77777777" w:rsidR="006D46D8" w:rsidRDefault="006A57A4">
    <w:pPr>
      <w:pStyle w:val="Footer"/>
      <w:jc w:val="center"/>
    </w:pPr>
    <w:r>
      <w:rPr>
        <w:sz w:val="20"/>
        <w:szCs w:val="20"/>
      </w:rPr>
      <w:t>Support Address: MVP Missions,  4958 Wexford Dr. Rockledge, FL 32955    Cell:904.505.0793   dbolton66@gmail.com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A028DD" w14:textId="77777777" w:rsidR="000338F0" w:rsidRDefault="000338F0">
      <w:r>
        <w:separator/>
      </w:r>
    </w:p>
  </w:footnote>
  <w:footnote w:type="continuationSeparator" w:id="0">
    <w:p w14:paraId="126F393C" w14:textId="77777777" w:rsidR="000338F0" w:rsidRDefault="00033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D5F7A"/>
    <w:multiLevelType w:val="hybridMultilevel"/>
    <w:tmpl w:val="C39A6270"/>
    <w:lvl w:ilvl="0" w:tplc="5A9A2ED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24006"/>
    <w:multiLevelType w:val="hybridMultilevel"/>
    <w:tmpl w:val="2EC0D1CE"/>
    <w:lvl w:ilvl="0" w:tplc="81AE83D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45AC7"/>
    <w:multiLevelType w:val="hybridMultilevel"/>
    <w:tmpl w:val="295C2076"/>
    <w:lvl w:ilvl="0" w:tplc="75C6CA36">
      <w:start w:val="6"/>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0B52E6"/>
    <w:multiLevelType w:val="hybridMultilevel"/>
    <w:tmpl w:val="83480188"/>
    <w:lvl w:ilvl="0" w:tplc="52E45EC8">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C24BB8"/>
    <w:multiLevelType w:val="hybridMultilevel"/>
    <w:tmpl w:val="2D0CB512"/>
    <w:lvl w:ilvl="0" w:tplc="57D62C4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343AC5"/>
    <w:multiLevelType w:val="hybridMultilevel"/>
    <w:tmpl w:val="256A9D72"/>
    <w:lvl w:ilvl="0" w:tplc="645A2B1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483439">
    <w:abstractNumId w:val="1"/>
  </w:num>
  <w:num w:numId="2" w16cid:durableId="1371035121">
    <w:abstractNumId w:val="2"/>
  </w:num>
  <w:num w:numId="3" w16cid:durableId="974485055">
    <w:abstractNumId w:val="4"/>
  </w:num>
  <w:num w:numId="4" w16cid:durableId="550075564">
    <w:abstractNumId w:val="3"/>
  </w:num>
  <w:num w:numId="5" w16cid:durableId="2057389061">
    <w:abstractNumId w:val="0"/>
  </w:num>
  <w:num w:numId="6" w16cid:durableId="47298929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displayBackgroundShape/>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6D8"/>
    <w:rsid w:val="00003792"/>
    <w:rsid w:val="0000660B"/>
    <w:rsid w:val="00006C7A"/>
    <w:rsid w:val="00016CB4"/>
    <w:rsid w:val="00021728"/>
    <w:rsid w:val="000220B6"/>
    <w:rsid w:val="0002210C"/>
    <w:rsid w:val="00025794"/>
    <w:rsid w:val="0002703C"/>
    <w:rsid w:val="000338F0"/>
    <w:rsid w:val="00045F62"/>
    <w:rsid w:val="000475F4"/>
    <w:rsid w:val="0004792A"/>
    <w:rsid w:val="00050E8C"/>
    <w:rsid w:val="00051421"/>
    <w:rsid w:val="000657E4"/>
    <w:rsid w:val="00073B2B"/>
    <w:rsid w:val="00076295"/>
    <w:rsid w:val="0007764D"/>
    <w:rsid w:val="00080B31"/>
    <w:rsid w:val="00083070"/>
    <w:rsid w:val="00083B90"/>
    <w:rsid w:val="00083BA2"/>
    <w:rsid w:val="000859B7"/>
    <w:rsid w:val="00086D34"/>
    <w:rsid w:val="00091C5F"/>
    <w:rsid w:val="00094A61"/>
    <w:rsid w:val="000973BC"/>
    <w:rsid w:val="000A0BBE"/>
    <w:rsid w:val="000B007D"/>
    <w:rsid w:val="000B3E38"/>
    <w:rsid w:val="000C308C"/>
    <w:rsid w:val="000C4753"/>
    <w:rsid w:val="000D0539"/>
    <w:rsid w:val="000D1360"/>
    <w:rsid w:val="000D3A1B"/>
    <w:rsid w:val="000D4B61"/>
    <w:rsid w:val="000E5A55"/>
    <w:rsid w:val="000F3434"/>
    <w:rsid w:val="000F497E"/>
    <w:rsid w:val="000F6726"/>
    <w:rsid w:val="00103901"/>
    <w:rsid w:val="00103A0F"/>
    <w:rsid w:val="00114027"/>
    <w:rsid w:val="0011793D"/>
    <w:rsid w:val="00123121"/>
    <w:rsid w:val="00126BE5"/>
    <w:rsid w:val="00130102"/>
    <w:rsid w:val="00132C76"/>
    <w:rsid w:val="00134101"/>
    <w:rsid w:val="00136A7C"/>
    <w:rsid w:val="00137468"/>
    <w:rsid w:val="00147CDC"/>
    <w:rsid w:val="001601F1"/>
    <w:rsid w:val="00164B51"/>
    <w:rsid w:val="00167A38"/>
    <w:rsid w:val="00170189"/>
    <w:rsid w:val="0017604D"/>
    <w:rsid w:val="001773D9"/>
    <w:rsid w:val="00182EA4"/>
    <w:rsid w:val="00187470"/>
    <w:rsid w:val="00187AD4"/>
    <w:rsid w:val="001960EB"/>
    <w:rsid w:val="001A02C4"/>
    <w:rsid w:val="001A0C15"/>
    <w:rsid w:val="001A105E"/>
    <w:rsid w:val="001A1804"/>
    <w:rsid w:val="001A30BE"/>
    <w:rsid w:val="001A4AF7"/>
    <w:rsid w:val="001A4E37"/>
    <w:rsid w:val="001A65C9"/>
    <w:rsid w:val="001B0D60"/>
    <w:rsid w:val="001B35F3"/>
    <w:rsid w:val="001B46B1"/>
    <w:rsid w:val="001C2499"/>
    <w:rsid w:val="001D080B"/>
    <w:rsid w:val="001D1BB4"/>
    <w:rsid w:val="001D1D61"/>
    <w:rsid w:val="001D693E"/>
    <w:rsid w:val="001D70F3"/>
    <w:rsid w:val="001E39DB"/>
    <w:rsid w:val="001E6883"/>
    <w:rsid w:val="001E7B85"/>
    <w:rsid w:val="001F1A61"/>
    <w:rsid w:val="001F292F"/>
    <w:rsid w:val="002035B7"/>
    <w:rsid w:val="00204A49"/>
    <w:rsid w:val="00205B39"/>
    <w:rsid w:val="00207911"/>
    <w:rsid w:val="00212F44"/>
    <w:rsid w:val="00216520"/>
    <w:rsid w:val="00217FF1"/>
    <w:rsid w:val="00226DC1"/>
    <w:rsid w:val="002307AD"/>
    <w:rsid w:val="002324F3"/>
    <w:rsid w:val="00236621"/>
    <w:rsid w:val="00247002"/>
    <w:rsid w:val="00251A3C"/>
    <w:rsid w:val="00252F0B"/>
    <w:rsid w:val="0025388E"/>
    <w:rsid w:val="00253975"/>
    <w:rsid w:val="00256DCB"/>
    <w:rsid w:val="002601C2"/>
    <w:rsid w:val="00260B9A"/>
    <w:rsid w:val="00265246"/>
    <w:rsid w:val="00274A7E"/>
    <w:rsid w:val="002768E1"/>
    <w:rsid w:val="00284342"/>
    <w:rsid w:val="0028474F"/>
    <w:rsid w:val="00296303"/>
    <w:rsid w:val="002A1F6C"/>
    <w:rsid w:val="002B013E"/>
    <w:rsid w:val="002B23D7"/>
    <w:rsid w:val="002B599A"/>
    <w:rsid w:val="002C10D1"/>
    <w:rsid w:val="002C2108"/>
    <w:rsid w:val="002C48A9"/>
    <w:rsid w:val="002D3016"/>
    <w:rsid w:val="002E36E9"/>
    <w:rsid w:val="002E3B9D"/>
    <w:rsid w:val="002E55D8"/>
    <w:rsid w:val="002F380F"/>
    <w:rsid w:val="002F4711"/>
    <w:rsid w:val="002F72F7"/>
    <w:rsid w:val="00303939"/>
    <w:rsid w:val="003043DF"/>
    <w:rsid w:val="00305DB5"/>
    <w:rsid w:val="003072C4"/>
    <w:rsid w:val="003166E6"/>
    <w:rsid w:val="003275BA"/>
    <w:rsid w:val="0033343E"/>
    <w:rsid w:val="003335ED"/>
    <w:rsid w:val="00343B6E"/>
    <w:rsid w:val="003448B7"/>
    <w:rsid w:val="00345BA1"/>
    <w:rsid w:val="0034618A"/>
    <w:rsid w:val="003501AC"/>
    <w:rsid w:val="003512B0"/>
    <w:rsid w:val="00354B5C"/>
    <w:rsid w:val="00354FC2"/>
    <w:rsid w:val="003818B7"/>
    <w:rsid w:val="00390CFB"/>
    <w:rsid w:val="003924D9"/>
    <w:rsid w:val="00394128"/>
    <w:rsid w:val="0039517E"/>
    <w:rsid w:val="003A4BA1"/>
    <w:rsid w:val="003A6589"/>
    <w:rsid w:val="003B1EB4"/>
    <w:rsid w:val="003B59EC"/>
    <w:rsid w:val="003C1262"/>
    <w:rsid w:val="003C1F2B"/>
    <w:rsid w:val="003C4905"/>
    <w:rsid w:val="003D10A5"/>
    <w:rsid w:val="003D3BCC"/>
    <w:rsid w:val="003E59D8"/>
    <w:rsid w:val="003E7988"/>
    <w:rsid w:val="0040123F"/>
    <w:rsid w:val="00406C37"/>
    <w:rsid w:val="00411099"/>
    <w:rsid w:val="00411803"/>
    <w:rsid w:val="004129A4"/>
    <w:rsid w:val="00414CC9"/>
    <w:rsid w:val="00417E48"/>
    <w:rsid w:val="00426AF6"/>
    <w:rsid w:val="00440C57"/>
    <w:rsid w:val="004410FC"/>
    <w:rsid w:val="004417CF"/>
    <w:rsid w:val="00443BCA"/>
    <w:rsid w:val="004517E7"/>
    <w:rsid w:val="00453842"/>
    <w:rsid w:val="00456400"/>
    <w:rsid w:val="00462924"/>
    <w:rsid w:val="004716F7"/>
    <w:rsid w:val="00471EEB"/>
    <w:rsid w:val="00477213"/>
    <w:rsid w:val="004948A6"/>
    <w:rsid w:val="00494BB2"/>
    <w:rsid w:val="004A40B3"/>
    <w:rsid w:val="004A4C03"/>
    <w:rsid w:val="004A60D5"/>
    <w:rsid w:val="004A6D2F"/>
    <w:rsid w:val="004B0C03"/>
    <w:rsid w:val="004C4AA6"/>
    <w:rsid w:val="004C5426"/>
    <w:rsid w:val="004C760C"/>
    <w:rsid w:val="004D5EB0"/>
    <w:rsid w:val="004E0B15"/>
    <w:rsid w:val="004E37B9"/>
    <w:rsid w:val="004E6B30"/>
    <w:rsid w:val="004F0722"/>
    <w:rsid w:val="004F5B6E"/>
    <w:rsid w:val="00507561"/>
    <w:rsid w:val="0051082D"/>
    <w:rsid w:val="00523040"/>
    <w:rsid w:val="00527D49"/>
    <w:rsid w:val="00530467"/>
    <w:rsid w:val="00537E15"/>
    <w:rsid w:val="00540E0C"/>
    <w:rsid w:val="0055100A"/>
    <w:rsid w:val="00554F79"/>
    <w:rsid w:val="005555E0"/>
    <w:rsid w:val="005635FF"/>
    <w:rsid w:val="00566B84"/>
    <w:rsid w:val="00570C48"/>
    <w:rsid w:val="00571DE5"/>
    <w:rsid w:val="00577E38"/>
    <w:rsid w:val="00582C48"/>
    <w:rsid w:val="005905E5"/>
    <w:rsid w:val="00593C7B"/>
    <w:rsid w:val="005A1A9B"/>
    <w:rsid w:val="005A2A54"/>
    <w:rsid w:val="005A5890"/>
    <w:rsid w:val="005A7523"/>
    <w:rsid w:val="005A7E4C"/>
    <w:rsid w:val="005C29E4"/>
    <w:rsid w:val="005C582E"/>
    <w:rsid w:val="005D305F"/>
    <w:rsid w:val="005E23A9"/>
    <w:rsid w:val="005E43A4"/>
    <w:rsid w:val="005E7DCB"/>
    <w:rsid w:val="005F4B90"/>
    <w:rsid w:val="005F6892"/>
    <w:rsid w:val="005F69F0"/>
    <w:rsid w:val="00601CCC"/>
    <w:rsid w:val="00605B2C"/>
    <w:rsid w:val="00607CFC"/>
    <w:rsid w:val="00620A57"/>
    <w:rsid w:val="0062194F"/>
    <w:rsid w:val="00621975"/>
    <w:rsid w:val="00622602"/>
    <w:rsid w:val="006249BE"/>
    <w:rsid w:val="0062610E"/>
    <w:rsid w:val="006306EC"/>
    <w:rsid w:val="006341B8"/>
    <w:rsid w:val="00636E9A"/>
    <w:rsid w:val="00640B46"/>
    <w:rsid w:val="006427B9"/>
    <w:rsid w:val="00642CCD"/>
    <w:rsid w:val="00654825"/>
    <w:rsid w:val="0065788F"/>
    <w:rsid w:val="00663217"/>
    <w:rsid w:val="00667468"/>
    <w:rsid w:val="006759B1"/>
    <w:rsid w:val="00676C60"/>
    <w:rsid w:val="006815C9"/>
    <w:rsid w:val="00681A84"/>
    <w:rsid w:val="006841FC"/>
    <w:rsid w:val="00692F2E"/>
    <w:rsid w:val="006961A1"/>
    <w:rsid w:val="006A1A87"/>
    <w:rsid w:val="006A2432"/>
    <w:rsid w:val="006A57A4"/>
    <w:rsid w:val="006A5E1C"/>
    <w:rsid w:val="006B0238"/>
    <w:rsid w:val="006B1AB5"/>
    <w:rsid w:val="006B2A98"/>
    <w:rsid w:val="006B3D98"/>
    <w:rsid w:val="006B6146"/>
    <w:rsid w:val="006C70B3"/>
    <w:rsid w:val="006D07ED"/>
    <w:rsid w:val="006D092D"/>
    <w:rsid w:val="006D342A"/>
    <w:rsid w:val="006D46D8"/>
    <w:rsid w:val="006D5338"/>
    <w:rsid w:val="006D791D"/>
    <w:rsid w:val="006E15BF"/>
    <w:rsid w:val="006E310B"/>
    <w:rsid w:val="006E37C7"/>
    <w:rsid w:val="006F5188"/>
    <w:rsid w:val="007011E2"/>
    <w:rsid w:val="00702FE6"/>
    <w:rsid w:val="0070313D"/>
    <w:rsid w:val="00703663"/>
    <w:rsid w:val="007120FC"/>
    <w:rsid w:val="007143C8"/>
    <w:rsid w:val="00715AE0"/>
    <w:rsid w:val="00721ED3"/>
    <w:rsid w:val="00722762"/>
    <w:rsid w:val="00732041"/>
    <w:rsid w:val="007360A8"/>
    <w:rsid w:val="00736C45"/>
    <w:rsid w:val="00737238"/>
    <w:rsid w:val="007373C8"/>
    <w:rsid w:val="0074131A"/>
    <w:rsid w:val="00745347"/>
    <w:rsid w:val="00747FC2"/>
    <w:rsid w:val="00754641"/>
    <w:rsid w:val="00757648"/>
    <w:rsid w:val="007668BD"/>
    <w:rsid w:val="0076751B"/>
    <w:rsid w:val="00775B5A"/>
    <w:rsid w:val="007816D4"/>
    <w:rsid w:val="00781C6C"/>
    <w:rsid w:val="00781DDC"/>
    <w:rsid w:val="00786218"/>
    <w:rsid w:val="007927B0"/>
    <w:rsid w:val="00794C0A"/>
    <w:rsid w:val="007A0C49"/>
    <w:rsid w:val="007A525A"/>
    <w:rsid w:val="007B40C6"/>
    <w:rsid w:val="007B6B63"/>
    <w:rsid w:val="007C24E2"/>
    <w:rsid w:val="007D0B43"/>
    <w:rsid w:val="007D1D38"/>
    <w:rsid w:val="007D389E"/>
    <w:rsid w:val="007D395D"/>
    <w:rsid w:val="007E48A1"/>
    <w:rsid w:val="007F13FC"/>
    <w:rsid w:val="007F3786"/>
    <w:rsid w:val="007F3FF0"/>
    <w:rsid w:val="007F66AF"/>
    <w:rsid w:val="00802749"/>
    <w:rsid w:val="008046AD"/>
    <w:rsid w:val="00804B0B"/>
    <w:rsid w:val="00807FC2"/>
    <w:rsid w:val="00810656"/>
    <w:rsid w:val="0081513A"/>
    <w:rsid w:val="00821E3E"/>
    <w:rsid w:val="00825019"/>
    <w:rsid w:val="0082636D"/>
    <w:rsid w:val="00826B74"/>
    <w:rsid w:val="00833FBE"/>
    <w:rsid w:val="0083403A"/>
    <w:rsid w:val="00834320"/>
    <w:rsid w:val="008354CA"/>
    <w:rsid w:val="0083587F"/>
    <w:rsid w:val="0084017F"/>
    <w:rsid w:val="00861221"/>
    <w:rsid w:val="0087429E"/>
    <w:rsid w:val="0087477A"/>
    <w:rsid w:val="008750F1"/>
    <w:rsid w:val="00875EE3"/>
    <w:rsid w:val="00880066"/>
    <w:rsid w:val="0088060F"/>
    <w:rsid w:val="008844DB"/>
    <w:rsid w:val="008865BF"/>
    <w:rsid w:val="00886652"/>
    <w:rsid w:val="008877D7"/>
    <w:rsid w:val="0089139D"/>
    <w:rsid w:val="00891762"/>
    <w:rsid w:val="00891A88"/>
    <w:rsid w:val="00892EB8"/>
    <w:rsid w:val="00893385"/>
    <w:rsid w:val="00893D39"/>
    <w:rsid w:val="008A27E0"/>
    <w:rsid w:val="008B6055"/>
    <w:rsid w:val="008C2D89"/>
    <w:rsid w:val="008C4AE4"/>
    <w:rsid w:val="008D03C4"/>
    <w:rsid w:val="008D1121"/>
    <w:rsid w:val="008D28D3"/>
    <w:rsid w:val="008D2DE1"/>
    <w:rsid w:val="008D411C"/>
    <w:rsid w:val="008E1E99"/>
    <w:rsid w:val="008E5332"/>
    <w:rsid w:val="008F0F91"/>
    <w:rsid w:val="008F51C6"/>
    <w:rsid w:val="008F7AC7"/>
    <w:rsid w:val="00900EC3"/>
    <w:rsid w:val="00905B7A"/>
    <w:rsid w:val="009129B5"/>
    <w:rsid w:val="00915641"/>
    <w:rsid w:val="00921AD5"/>
    <w:rsid w:val="00925580"/>
    <w:rsid w:val="00935D3D"/>
    <w:rsid w:val="00945A25"/>
    <w:rsid w:val="00952D34"/>
    <w:rsid w:val="00953AED"/>
    <w:rsid w:val="00960F62"/>
    <w:rsid w:val="009620E1"/>
    <w:rsid w:val="009626B4"/>
    <w:rsid w:val="009633AB"/>
    <w:rsid w:val="00975F5A"/>
    <w:rsid w:val="00981FB5"/>
    <w:rsid w:val="00983196"/>
    <w:rsid w:val="00986294"/>
    <w:rsid w:val="00986C6A"/>
    <w:rsid w:val="00992602"/>
    <w:rsid w:val="00997272"/>
    <w:rsid w:val="00997699"/>
    <w:rsid w:val="009A00E0"/>
    <w:rsid w:val="009A1CFC"/>
    <w:rsid w:val="009A3277"/>
    <w:rsid w:val="009A551F"/>
    <w:rsid w:val="009A65C5"/>
    <w:rsid w:val="009B63B2"/>
    <w:rsid w:val="009B6551"/>
    <w:rsid w:val="009B6B25"/>
    <w:rsid w:val="009C026A"/>
    <w:rsid w:val="009C4F97"/>
    <w:rsid w:val="009C5849"/>
    <w:rsid w:val="009D35E0"/>
    <w:rsid w:val="009D3D7A"/>
    <w:rsid w:val="009D5531"/>
    <w:rsid w:val="009E55CB"/>
    <w:rsid w:val="009E7DB6"/>
    <w:rsid w:val="00A00890"/>
    <w:rsid w:val="00A028C8"/>
    <w:rsid w:val="00A03CE1"/>
    <w:rsid w:val="00A04445"/>
    <w:rsid w:val="00A06079"/>
    <w:rsid w:val="00A114EF"/>
    <w:rsid w:val="00A11FB8"/>
    <w:rsid w:val="00A12986"/>
    <w:rsid w:val="00A14019"/>
    <w:rsid w:val="00A15D0F"/>
    <w:rsid w:val="00A20E47"/>
    <w:rsid w:val="00A23B3A"/>
    <w:rsid w:val="00A257AD"/>
    <w:rsid w:val="00A2594A"/>
    <w:rsid w:val="00A27771"/>
    <w:rsid w:val="00A34D61"/>
    <w:rsid w:val="00A35834"/>
    <w:rsid w:val="00A42CA8"/>
    <w:rsid w:val="00A43113"/>
    <w:rsid w:val="00A442C4"/>
    <w:rsid w:val="00A52319"/>
    <w:rsid w:val="00A53B07"/>
    <w:rsid w:val="00A57353"/>
    <w:rsid w:val="00A578FD"/>
    <w:rsid w:val="00A70716"/>
    <w:rsid w:val="00A708A3"/>
    <w:rsid w:val="00A71DD6"/>
    <w:rsid w:val="00A73D04"/>
    <w:rsid w:val="00A742F5"/>
    <w:rsid w:val="00A76A13"/>
    <w:rsid w:val="00A836B8"/>
    <w:rsid w:val="00A8505F"/>
    <w:rsid w:val="00A94A23"/>
    <w:rsid w:val="00AA281B"/>
    <w:rsid w:val="00AA59F6"/>
    <w:rsid w:val="00AA7050"/>
    <w:rsid w:val="00AB078F"/>
    <w:rsid w:val="00AB24CD"/>
    <w:rsid w:val="00AC2E39"/>
    <w:rsid w:val="00AC4CB0"/>
    <w:rsid w:val="00AD77CC"/>
    <w:rsid w:val="00AD7B40"/>
    <w:rsid w:val="00AE687D"/>
    <w:rsid w:val="00AF19A3"/>
    <w:rsid w:val="00AF3427"/>
    <w:rsid w:val="00AF4589"/>
    <w:rsid w:val="00AF7121"/>
    <w:rsid w:val="00AF79D5"/>
    <w:rsid w:val="00B01190"/>
    <w:rsid w:val="00B03836"/>
    <w:rsid w:val="00B03960"/>
    <w:rsid w:val="00B10680"/>
    <w:rsid w:val="00B13B27"/>
    <w:rsid w:val="00B201A7"/>
    <w:rsid w:val="00B22132"/>
    <w:rsid w:val="00B2463F"/>
    <w:rsid w:val="00B337CF"/>
    <w:rsid w:val="00B416B8"/>
    <w:rsid w:val="00B42551"/>
    <w:rsid w:val="00B473A0"/>
    <w:rsid w:val="00B47451"/>
    <w:rsid w:val="00B50B39"/>
    <w:rsid w:val="00B50BD4"/>
    <w:rsid w:val="00B52BE5"/>
    <w:rsid w:val="00B6161D"/>
    <w:rsid w:val="00B65681"/>
    <w:rsid w:val="00B6772D"/>
    <w:rsid w:val="00B75509"/>
    <w:rsid w:val="00B82823"/>
    <w:rsid w:val="00B9097C"/>
    <w:rsid w:val="00B93AC6"/>
    <w:rsid w:val="00B9400D"/>
    <w:rsid w:val="00B94A3A"/>
    <w:rsid w:val="00BA1178"/>
    <w:rsid w:val="00BA2F23"/>
    <w:rsid w:val="00BA38C7"/>
    <w:rsid w:val="00BA3EE3"/>
    <w:rsid w:val="00BA4F22"/>
    <w:rsid w:val="00BA5A15"/>
    <w:rsid w:val="00BB179C"/>
    <w:rsid w:val="00BB54D9"/>
    <w:rsid w:val="00BC0B05"/>
    <w:rsid w:val="00BC0D1E"/>
    <w:rsid w:val="00BD4F6F"/>
    <w:rsid w:val="00BD685E"/>
    <w:rsid w:val="00BD715A"/>
    <w:rsid w:val="00BE00F5"/>
    <w:rsid w:val="00BE5DD0"/>
    <w:rsid w:val="00BF01B8"/>
    <w:rsid w:val="00BF1A13"/>
    <w:rsid w:val="00BF1CF5"/>
    <w:rsid w:val="00BF3ED9"/>
    <w:rsid w:val="00BF7216"/>
    <w:rsid w:val="00C0627B"/>
    <w:rsid w:val="00C07085"/>
    <w:rsid w:val="00C077E2"/>
    <w:rsid w:val="00C114EA"/>
    <w:rsid w:val="00C145B3"/>
    <w:rsid w:val="00C14BCF"/>
    <w:rsid w:val="00C25966"/>
    <w:rsid w:val="00C275B9"/>
    <w:rsid w:val="00C301CE"/>
    <w:rsid w:val="00C330DA"/>
    <w:rsid w:val="00C43313"/>
    <w:rsid w:val="00C442AA"/>
    <w:rsid w:val="00C459F4"/>
    <w:rsid w:val="00C4756F"/>
    <w:rsid w:val="00C51CAF"/>
    <w:rsid w:val="00C54D12"/>
    <w:rsid w:val="00C5629C"/>
    <w:rsid w:val="00C57378"/>
    <w:rsid w:val="00C6344C"/>
    <w:rsid w:val="00C67B8D"/>
    <w:rsid w:val="00C67C2F"/>
    <w:rsid w:val="00C715A1"/>
    <w:rsid w:val="00C722BA"/>
    <w:rsid w:val="00C72AC1"/>
    <w:rsid w:val="00C82ABB"/>
    <w:rsid w:val="00C93DC3"/>
    <w:rsid w:val="00C94432"/>
    <w:rsid w:val="00C96548"/>
    <w:rsid w:val="00CA377F"/>
    <w:rsid w:val="00CB40EE"/>
    <w:rsid w:val="00CC2C3D"/>
    <w:rsid w:val="00CD1A50"/>
    <w:rsid w:val="00CD20CD"/>
    <w:rsid w:val="00CD796A"/>
    <w:rsid w:val="00CE16E0"/>
    <w:rsid w:val="00CE236A"/>
    <w:rsid w:val="00CE443E"/>
    <w:rsid w:val="00CE7064"/>
    <w:rsid w:val="00CF27E2"/>
    <w:rsid w:val="00CF2F01"/>
    <w:rsid w:val="00CF418C"/>
    <w:rsid w:val="00CF5300"/>
    <w:rsid w:val="00D019AA"/>
    <w:rsid w:val="00D05006"/>
    <w:rsid w:val="00D05B84"/>
    <w:rsid w:val="00D07636"/>
    <w:rsid w:val="00D134A1"/>
    <w:rsid w:val="00D135F8"/>
    <w:rsid w:val="00D14CA7"/>
    <w:rsid w:val="00D15CCF"/>
    <w:rsid w:val="00D17801"/>
    <w:rsid w:val="00D301A1"/>
    <w:rsid w:val="00D37208"/>
    <w:rsid w:val="00D53BFF"/>
    <w:rsid w:val="00D556A1"/>
    <w:rsid w:val="00D57C7E"/>
    <w:rsid w:val="00D64C2C"/>
    <w:rsid w:val="00D70957"/>
    <w:rsid w:val="00D7285B"/>
    <w:rsid w:val="00D809ED"/>
    <w:rsid w:val="00D91025"/>
    <w:rsid w:val="00D97666"/>
    <w:rsid w:val="00DA0291"/>
    <w:rsid w:val="00DA6C63"/>
    <w:rsid w:val="00DA741A"/>
    <w:rsid w:val="00DB4394"/>
    <w:rsid w:val="00DB4C07"/>
    <w:rsid w:val="00DB5DE1"/>
    <w:rsid w:val="00DB7B00"/>
    <w:rsid w:val="00DC1E5D"/>
    <w:rsid w:val="00DC2364"/>
    <w:rsid w:val="00DC3B5C"/>
    <w:rsid w:val="00DD5086"/>
    <w:rsid w:val="00DD76F9"/>
    <w:rsid w:val="00DE0F45"/>
    <w:rsid w:val="00DE1778"/>
    <w:rsid w:val="00DE1D48"/>
    <w:rsid w:val="00DE22DE"/>
    <w:rsid w:val="00DE38C7"/>
    <w:rsid w:val="00DF0161"/>
    <w:rsid w:val="00DF3C20"/>
    <w:rsid w:val="00E01241"/>
    <w:rsid w:val="00E01BFA"/>
    <w:rsid w:val="00E03F15"/>
    <w:rsid w:val="00E117B2"/>
    <w:rsid w:val="00E11924"/>
    <w:rsid w:val="00E12027"/>
    <w:rsid w:val="00E2036A"/>
    <w:rsid w:val="00E22077"/>
    <w:rsid w:val="00E26E21"/>
    <w:rsid w:val="00E37E48"/>
    <w:rsid w:val="00E42D7B"/>
    <w:rsid w:val="00E44431"/>
    <w:rsid w:val="00E47CAD"/>
    <w:rsid w:val="00E50819"/>
    <w:rsid w:val="00E55EF0"/>
    <w:rsid w:val="00E64DF8"/>
    <w:rsid w:val="00E67211"/>
    <w:rsid w:val="00E6731A"/>
    <w:rsid w:val="00E764BB"/>
    <w:rsid w:val="00E806B1"/>
    <w:rsid w:val="00E8077C"/>
    <w:rsid w:val="00E8155E"/>
    <w:rsid w:val="00E83F21"/>
    <w:rsid w:val="00E87F6E"/>
    <w:rsid w:val="00E907E9"/>
    <w:rsid w:val="00E95433"/>
    <w:rsid w:val="00EA0037"/>
    <w:rsid w:val="00EA41A6"/>
    <w:rsid w:val="00EB52C3"/>
    <w:rsid w:val="00EB6B97"/>
    <w:rsid w:val="00EC0517"/>
    <w:rsid w:val="00ED107D"/>
    <w:rsid w:val="00ED5BAD"/>
    <w:rsid w:val="00ED6E8F"/>
    <w:rsid w:val="00EE3BA1"/>
    <w:rsid w:val="00EE5009"/>
    <w:rsid w:val="00EF5C62"/>
    <w:rsid w:val="00F01046"/>
    <w:rsid w:val="00F02556"/>
    <w:rsid w:val="00F07307"/>
    <w:rsid w:val="00F076CA"/>
    <w:rsid w:val="00F07DFD"/>
    <w:rsid w:val="00F15B58"/>
    <w:rsid w:val="00F218B3"/>
    <w:rsid w:val="00F22B5F"/>
    <w:rsid w:val="00F40C5B"/>
    <w:rsid w:val="00F46223"/>
    <w:rsid w:val="00F56C1E"/>
    <w:rsid w:val="00F71FB1"/>
    <w:rsid w:val="00F73CCF"/>
    <w:rsid w:val="00F74D6F"/>
    <w:rsid w:val="00F754C7"/>
    <w:rsid w:val="00F7586F"/>
    <w:rsid w:val="00F83CEC"/>
    <w:rsid w:val="00FA1BD2"/>
    <w:rsid w:val="00FA6787"/>
    <w:rsid w:val="00FA772C"/>
    <w:rsid w:val="00FB0038"/>
    <w:rsid w:val="00FB1573"/>
    <w:rsid w:val="00FB3851"/>
    <w:rsid w:val="00FC2624"/>
    <w:rsid w:val="00FC4C06"/>
    <w:rsid w:val="00FC5A14"/>
    <w:rsid w:val="00FD16F6"/>
    <w:rsid w:val="00FD3451"/>
    <w:rsid w:val="00FE42E9"/>
    <w:rsid w:val="00FE5651"/>
    <w:rsid w:val="00FE7819"/>
    <w:rsid w:val="00FF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2E52F"/>
  <w15:docId w15:val="{B6D26889-3764-F541-A87B-773CDCBE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F07DF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styleId="Title">
    <w:name w:val="Title"/>
    <w:next w:val="Body"/>
    <w:uiPriority w:val="10"/>
    <w:qFormat/>
    <w:pPr>
      <w:pBdr>
        <w:bottom w:val="single" w:sz="8" w:space="0" w:color="4F81BD"/>
      </w:pBdr>
      <w:spacing w:after="300"/>
    </w:pPr>
    <w:rPr>
      <w:rFonts w:ascii="Cambria" w:eastAsia="Cambria" w:hAnsi="Cambria" w:cs="Cambria"/>
      <w:color w:val="17365D"/>
      <w:spacing w:val="5"/>
      <w:kern w:val="28"/>
      <w:sz w:val="52"/>
      <w:szCs w:val="52"/>
      <w:u w:color="17365D"/>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B13B27"/>
    <w:pPr>
      <w:tabs>
        <w:tab w:val="center" w:pos="4680"/>
        <w:tab w:val="right" w:pos="9360"/>
      </w:tabs>
    </w:pPr>
  </w:style>
  <w:style w:type="character" w:customStyle="1" w:styleId="HeaderChar">
    <w:name w:val="Header Char"/>
    <w:basedOn w:val="DefaultParagraphFont"/>
    <w:link w:val="Header"/>
    <w:uiPriority w:val="99"/>
    <w:rsid w:val="00B13B27"/>
    <w:rPr>
      <w:sz w:val="24"/>
      <w:szCs w:val="24"/>
    </w:rPr>
  </w:style>
  <w:style w:type="character" w:customStyle="1" w:styleId="text">
    <w:name w:val="text"/>
    <w:basedOn w:val="DefaultParagraphFont"/>
    <w:rsid w:val="004C4AA6"/>
  </w:style>
  <w:style w:type="character" w:customStyle="1" w:styleId="apple-converted-space">
    <w:name w:val="apple-converted-space"/>
    <w:basedOn w:val="DefaultParagraphFont"/>
    <w:rsid w:val="004C4AA6"/>
  </w:style>
  <w:style w:type="character" w:customStyle="1" w:styleId="small-caps">
    <w:name w:val="small-caps"/>
    <w:basedOn w:val="DefaultParagraphFont"/>
    <w:rsid w:val="004C4AA6"/>
  </w:style>
  <w:style w:type="character" w:customStyle="1" w:styleId="indent-1-breaks">
    <w:name w:val="indent-1-breaks"/>
    <w:basedOn w:val="DefaultParagraphFont"/>
    <w:rsid w:val="004C4AA6"/>
  </w:style>
  <w:style w:type="paragraph" w:styleId="ListParagraph">
    <w:name w:val="List Paragraph"/>
    <w:basedOn w:val="Normal"/>
    <w:uiPriority w:val="34"/>
    <w:qFormat/>
    <w:rsid w:val="006759B1"/>
    <w:pPr>
      <w:ind w:left="720"/>
      <w:contextualSpacing/>
    </w:pPr>
  </w:style>
  <w:style w:type="character" w:customStyle="1" w:styleId="Heading2Char">
    <w:name w:val="Heading 2 Char"/>
    <w:basedOn w:val="DefaultParagraphFont"/>
    <w:link w:val="Heading2"/>
    <w:uiPriority w:val="9"/>
    <w:rsid w:val="00F07DF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gi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mbria"/>
        <a:ea typeface="Cambria"/>
        <a:cs typeface="Cambria"/>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897A-446A-024C-9307-EA3783BBBDC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OLIVIA SCHAEFFER</cp:lastModifiedBy>
  <cp:revision>2</cp:revision>
  <cp:lastPrinted>2026-03-14T23:33:00Z</cp:lastPrinted>
  <dcterms:created xsi:type="dcterms:W3CDTF">2026-07-15T16:23:00Z</dcterms:created>
  <dcterms:modified xsi:type="dcterms:W3CDTF">2026-07-15T16:23:00Z</dcterms:modified>
</cp:coreProperties>
</file>